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27344ED7" w:rsidR="00481AD4" w:rsidRPr="00194394" w:rsidRDefault="00C04085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автомобильной дороги 00 ОП МЗ 000-007 Акимовка-Богатырь км0+000-км11+840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2530857" w:rsidR="00094C10" w:rsidRPr="00366DD5" w:rsidRDefault="00DD7627" w:rsidP="00094C10">
            <w:pPr>
              <w:rPr>
                <w:b/>
                <w:bCs/>
                <w:color w:val="000000"/>
              </w:rPr>
            </w:pPr>
            <w:r w:rsidRPr="00DD76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282 964 029,90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4FC0641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248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DD76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D76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r w:rsidR="008248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FD89B25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proofErr w:type="spellEnd"/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proofErr w:type="spellEnd"/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C04085" w:rsidRPr="00C0408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716C88B" w14:textId="0F1EBDB4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</w:t>
      </w:r>
      <w:r w:rsidR="00C040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Министерство транспорта и развития транспортной инфраструктуры Запорожской области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вправе запросить дополнительные документы (сведения) у лиц, направивших на электронную почту </w:t>
      </w:r>
      <w:proofErr w:type="spellStart"/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proofErr w:type="spellEnd"/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proofErr w:type="spellEnd"/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8CF9BF3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</w:t>
      </w:r>
      <w:proofErr w:type="spellEnd"/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mintrans</w:t>
      </w:r>
      <w:proofErr w:type="spellEnd"/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zo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0ED8EBA7" w14:textId="6566FCC8" w:rsidR="00753189" w:rsidRPr="00DE7A52" w:rsidRDefault="009E54F1" w:rsidP="00DE7A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Потенциальный поставщик (подрядчик, исполнитель) вправе обратиться к Заказчику за разъяснениями сведений об отборе по телефону: </w:t>
      </w:r>
      <w:r w:rsidR="00DE7A52">
        <w:rPr>
          <w:rFonts w:ascii="Times New Roman" w:hAnsi="Times New Roman" w:cs="Times New Roman"/>
          <w:color w:val="000000" w:themeColor="text1"/>
          <w:sz w:val="28"/>
          <w:szCs w:val="28"/>
        </w:rPr>
        <w:t>+7</w:t>
      </w:r>
      <w:r w:rsidR="00DE7A52" w:rsidRPr="00DE7A52">
        <w:rPr>
          <w:rFonts w:ascii="Times New Roman" w:hAnsi="Times New Roman" w:cs="Times New Roman"/>
          <w:color w:val="000000" w:themeColor="text1"/>
          <w:sz w:val="28"/>
          <w:szCs w:val="28"/>
        </w:rPr>
        <w:t>-9</w:t>
      </w:r>
      <w:r w:rsidR="00B32454">
        <w:rPr>
          <w:rFonts w:ascii="Times New Roman" w:hAnsi="Times New Roman" w:cs="Times New Roman"/>
          <w:color w:val="000000" w:themeColor="text1"/>
          <w:sz w:val="28"/>
          <w:szCs w:val="28"/>
        </w:rPr>
        <w:t>16-223-68-86</w:t>
      </w:r>
      <w:r w:rsidR="00DE7A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D7627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andreizl1977@gmail.com</cp:lastModifiedBy>
  <cp:revision>375</cp:revision>
  <dcterms:created xsi:type="dcterms:W3CDTF">2022-02-17T13:09:00Z</dcterms:created>
  <dcterms:modified xsi:type="dcterms:W3CDTF">2026-02-25T15:33:00Z</dcterms:modified>
</cp:coreProperties>
</file>